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F4" w:rsidRPr="00E106F4" w:rsidRDefault="00E106F4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106F4" w:rsidRPr="00E106F4" w:rsidRDefault="00E106F4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4">
        <w:rPr>
          <w:rFonts w:ascii="Times New Roman" w:hAnsi="Times New Roman" w:cs="Times New Roman"/>
          <w:b/>
          <w:sz w:val="28"/>
          <w:szCs w:val="28"/>
        </w:rPr>
        <w:t>Буретская средняя общеобразовательная школа</w:t>
      </w:r>
    </w:p>
    <w:p w:rsidR="00E106F4" w:rsidRPr="00E106F4" w:rsidRDefault="00E106F4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F8B" w:rsidRDefault="003D4F8B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4F8B" w:rsidRDefault="003D4F8B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4F8B" w:rsidRDefault="003D4F8B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4F8B" w:rsidRDefault="003D4F8B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106F4" w:rsidRPr="00E106F4" w:rsidRDefault="00E106F4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06F4">
        <w:rPr>
          <w:rFonts w:ascii="Times New Roman" w:hAnsi="Times New Roman" w:cs="Times New Roman"/>
          <w:b/>
          <w:sz w:val="40"/>
          <w:szCs w:val="28"/>
        </w:rPr>
        <w:t>Тема: Урок мужества</w:t>
      </w:r>
    </w:p>
    <w:p w:rsidR="00E106F4" w:rsidRPr="00E106F4" w:rsidRDefault="00893A2B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(5-10 классы)</w:t>
      </w:r>
      <w:bookmarkStart w:id="0" w:name="_GoBack"/>
      <w:bookmarkEnd w:id="0"/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6F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106F4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06F4" w:rsidRPr="00E106F4" w:rsidRDefault="00E106F4" w:rsidP="00893A2B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 Николаевна</w:t>
      </w:r>
    </w:p>
    <w:p w:rsidR="00893A2B" w:rsidRDefault="00E106F4" w:rsidP="00893A2B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истории, обществознания</w:t>
      </w:r>
      <w:r w:rsidR="00893A2B" w:rsidRPr="00893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6F4" w:rsidRDefault="00893A2B" w:rsidP="00893A2B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06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E106F4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E106F4">
        <w:rPr>
          <w:rFonts w:ascii="Times New Roman" w:hAnsi="Times New Roman" w:cs="Times New Roman"/>
          <w:b/>
          <w:sz w:val="28"/>
          <w:szCs w:val="28"/>
        </w:rPr>
        <w:t>,</w:t>
      </w: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заведующая школьным музеем «Исток»</w:t>
      </w: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6F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F8B" w:rsidRDefault="003D4F8B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F4" w:rsidRPr="00E106F4" w:rsidRDefault="00E106F4" w:rsidP="00E1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4">
        <w:rPr>
          <w:rFonts w:ascii="Times New Roman" w:hAnsi="Times New Roman" w:cs="Times New Roman"/>
          <w:b/>
          <w:sz w:val="28"/>
          <w:szCs w:val="28"/>
        </w:rPr>
        <w:t>с.Буреть, 2014 г</w:t>
      </w:r>
    </w:p>
    <w:p w:rsidR="00A9561A" w:rsidRPr="00A9561A" w:rsidRDefault="00A9561A" w:rsidP="00A9561A">
      <w:pPr>
        <w:shd w:val="clear" w:color="auto" w:fill="FFFFFF"/>
        <w:spacing w:after="240" w:line="392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u w:val="single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u w:val="single"/>
          <w:lang w:eastAsia="ru-RU"/>
        </w:rPr>
        <w:lastRenderedPageBreak/>
        <w:t xml:space="preserve"> «Урок мужества!»</w:t>
      </w:r>
    </w:p>
    <w:p w:rsidR="003D4F8B" w:rsidRDefault="00A9561A" w:rsidP="003D4F8B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познакомить с героическими и трагическими страницами истории Отечества;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способствовать формированию у молодёжи готовности к защите Родины.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подготовки:</w:t>
      </w:r>
    </w:p>
    <w:p w:rsidR="003D4F8B" w:rsidRDefault="00A9561A" w:rsidP="003D4F8B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информации по вопросам: «Великая Отечественная война», «Афганская война», «Война в Чечне».</w:t>
      </w:r>
    </w:p>
    <w:p w:rsidR="003D4F8B" w:rsidRDefault="00A9561A" w:rsidP="003D4F8B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диагностика учащихся класса: «Каков он, патриот современной России?»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составление презентации</w:t>
      </w:r>
    </w:p>
    <w:p w:rsidR="003D4F8B" w:rsidRDefault="00A9561A" w:rsidP="003D4F8B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компьютер, мультипроектор, высказывания великих людей о героизме, благородстве: «О, чувство благородное, чувство освященное!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Обладай вечно сердцами россиян!..» (Ф.Н.Глинка)</w:t>
      </w:r>
    </w:p>
    <w:p w:rsidR="00A9561A" w:rsidRPr="00A9561A" w:rsidRDefault="00A9561A" w:rsidP="003D4F8B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«Благородный человек знает только долг, низкий</w:t>
      </w:r>
      <w:r w:rsidR="003D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знает только выгоду» (Конфуций)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Определение темы урока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доске написано стихотворение)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это не мода,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быстротечная,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суть мужчины,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Прочная, долгая, вечная.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зернышко смелости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почвой подружится.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Вызреет в пору спелости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Зернышко колосом мужества.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понимаете строки этого стихотворения?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Скажите, пожалуйста, как вы считаете, что такое мужество и какого человека можно 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назвать мужественным?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 ребята, как вы уже догадались, сегодня мы с вами поговорим о мужестве. Назовите пожалуйста события, когда людям нашей страны приходилось быть особенно мужественными.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Великой Отечественной войны, во время войны в Афганистане и Чечне.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вспомним об этих войнах.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Великая Отечественная война началась в 22 июня 1922 года и закончилась победой нашего народа 9 мая 1945 года. Дорогой ценой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Принято считать, что на фронте мужественно воевали только мужчины. Это далеко не так! В годы ВОВ на фронте мужественно сражались множество русских девушек и женщин.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погибло более 7 миллионов людей. Вместе с тем это были годы мужества, беззаветной любви к Родине.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второй мировой войны Афганистан, имевший статус нейтрального государства, фактически находился в сфере советского влияния. Решение о вводе войск в Афганистан было принято 12 декабря 1979 года.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наши солдаты – 18-20-летние мальчишки, которые еще недавно учились в наших школах, которых, может быть, кто-то из нас знал»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герои этих войн и их близкие люди есть и среди нас, нашего населения. Давайте вспомним о них.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(передавая зажженную свечу учащиеся показывают фото и рассказывают заранее подготовленную информацию о солдатах разных войн).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всех сразу рассказать не возможно, но память о них жива. Что испытывала мать, потерявшая сына? Горе, горе, горе и утрату! Нельзя забыть его глаза, улыбку, слезы, его радостный смех и маханье рукой. Внимание на экран. (идет презентация, состоящая из отсканированных фотографий солдат разных лет в сопровождении песни группы Чернила для пятого класса «Зажгите свечи»).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Учитель: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можно ли проявить мужество не только на войне? Как это сделать? А можете ли вы привести примеры?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учащихся, включая примеры ребят героев спасающих сверстников, которых рассказывают в новостях)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вам предлагаю разделиться на группы и разработать план, который позволит оказать реальную практическую помощь ветеранам и всем тем, кто в ней нуждается. Тем самым мы сможем стать ближе к этим людям и быть полезными: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Подготовка подарков.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Проведение акции «Чистый дом», «Чистый двор» (помощь в уборке).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Акция «Радость в дом» (посещение ветеранов, поздравление).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Организация встреч ветеранов.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Создание школьного интернет-музея «Никто не забыт, ничто не забыто!». (включая информацию и фото о ветеранах всех войн, рисунки и сочинения учащихся по патриотическому воспитанию и о героях, фото и репортажи мероприятий, проводимых в рамках акции).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расскажите, а что вам больше всего запомнилась с сегодняшнего урока? Какие вы для себя сделали выводы?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Была война, была победа. И за то, что мальчики наши знают о войне только понаслышке, спасибо мы можем сказать и нашим ветеранам, которые испытали все тяготы войны и выжили, завоевав победу.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всей нашей многострадальной земле, в городах и сёлах, по обочинам дорог мы видим 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братские могилы, величественные памятники и просто небольшие плиты.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б ни шёл, ни ехал ты,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здесь остановись -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Могиле этой дорогой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сердцем поклонись,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тебя, и для меня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сделал всё, что смог…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в бою не пожалел,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Родину сберёг.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Сквозь годы нам видится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Тропа партизанская,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Пробитая пулями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Сосна нарочанская.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Атаки внезапные,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Засады под соснами,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Могильные холмики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травами росными.</w:t>
      </w:r>
    </w:p>
    <w:p w:rsidR="00A9561A" w:rsidRPr="00A9561A" w:rsidRDefault="00A9561A" w:rsidP="00A9561A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верность, и мужество,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скорбь у пожарища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пали за Родину,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 нами, товарищи.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такими же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любом испытании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Клянёмся!</w:t>
      </w:r>
      <w:r w:rsidRPr="00A95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 минутой молчания.</w:t>
      </w:r>
    </w:p>
    <w:p w:rsidR="00D67B0C" w:rsidRPr="00A9561A" w:rsidRDefault="00D67B0C" w:rsidP="00A9561A">
      <w:pPr>
        <w:rPr>
          <w:rFonts w:ascii="Times New Roman" w:hAnsi="Times New Roman" w:cs="Times New Roman"/>
          <w:sz w:val="24"/>
          <w:szCs w:val="24"/>
        </w:rPr>
      </w:pPr>
    </w:p>
    <w:sectPr w:rsidR="00D67B0C" w:rsidRPr="00A9561A" w:rsidSect="00D6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9561A"/>
    <w:rsid w:val="002153F9"/>
    <w:rsid w:val="003D4F8B"/>
    <w:rsid w:val="00754424"/>
    <w:rsid w:val="00837470"/>
    <w:rsid w:val="00872BA8"/>
    <w:rsid w:val="00893A2B"/>
    <w:rsid w:val="00A9561A"/>
    <w:rsid w:val="00D67B0C"/>
    <w:rsid w:val="00E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0C"/>
  </w:style>
  <w:style w:type="paragraph" w:styleId="2">
    <w:name w:val="heading 2"/>
    <w:basedOn w:val="a"/>
    <w:link w:val="20"/>
    <w:uiPriority w:val="9"/>
    <w:qFormat/>
    <w:rsid w:val="00A9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2014-12-02T00:29:00Z</dcterms:created>
  <dcterms:modified xsi:type="dcterms:W3CDTF">2014-12-06T02:46:00Z</dcterms:modified>
</cp:coreProperties>
</file>